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5313B" w14:textId="77777777" w:rsidR="00B16C89" w:rsidRDefault="00B16C89" w:rsidP="00B16C89">
      <w:pPr>
        <w:pStyle w:val="ad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«___» _____________2022</w:t>
      </w:r>
      <w:r w:rsidRPr="00EB5B45">
        <w:rPr>
          <w:rFonts w:ascii="Cambria" w:hAnsi="Cambria"/>
          <w:b/>
          <w:color w:val="000000"/>
        </w:rPr>
        <w:t xml:space="preserve"> г.        </w:t>
      </w:r>
      <w:r w:rsidRPr="00EB5B45">
        <w:rPr>
          <w:rFonts w:ascii="Cambria" w:hAnsi="Cambria"/>
          <w:b/>
          <w:color w:val="000000"/>
        </w:rPr>
        <w:tab/>
      </w:r>
      <w:r w:rsidRPr="00EB5B45">
        <w:rPr>
          <w:rFonts w:ascii="Cambria" w:hAnsi="Cambria"/>
          <w:b/>
          <w:color w:val="000000"/>
        </w:rPr>
        <w:tab/>
      </w:r>
    </w:p>
    <w:p w14:paraId="132E69AC" w14:textId="77777777" w:rsidR="00B16C89" w:rsidRDefault="00B16C89" w:rsidP="00B16C89">
      <w:pPr>
        <w:pStyle w:val="ad"/>
        <w:rPr>
          <w:rFonts w:ascii="Cambria" w:hAnsi="Cambria"/>
          <w:b/>
          <w:color w:val="000000"/>
        </w:rPr>
      </w:pPr>
    </w:p>
    <w:p w14:paraId="769898AA" w14:textId="77777777" w:rsidR="00B16C89" w:rsidRPr="00AF2065" w:rsidRDefault="00B16C89" w:rsidP="00B16C89">
      <w:pPr>
        <w:pStyle w:val="ad"/>
        <w:rPr>
          <w:rFonts w:ascii="Cambria" w:hAnsi="Cambria"/>
          <w:b/>
          <w:color w:val="00B0F0"/>
        </w:rPr>
      </w:pPr>
    </w:p>
    <w:p w14:paraId="57259FE7" w14:textId="77777777" w:rsidR="00B16C89" w:rsidRDefault="00B16C89" w:rsidP="00B16C89">
      <w:pPr>
        <w:spacing w:after="0" w:line="240" w:lineRule="auto"/>
        <w:rPr>
          <w:rFonts w:ascii="Cambria" w:eastAsia="Times New Roman" w:hAnsi="Cambria" w:cs="Times New Roman"/>
          <w:b/>
          <w:color w:val="00B0F0"/>
          <w:lang w:eastAsia="ru-RU"/>
        </w:rPr>
      </w:pPr>
    </w:p>
    <w:p w14:paraId="59743B5B" w14:textId="77777777" w:rsidR="00B16C89" w:rsidRPr="00EC5572" w:rsidRDefault="00B16C89" w:rsidP="00B16C89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DB677D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ОПРОСНЫЙ ЛИСТ</w:t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Pr="00DB677D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НА ПОДБОР РЕЗЕРВУАРА (ЁМКОСТИ)</w:t>
      </w:r>
    </w:p>
    <w:tbl>
      <w:tblPr>
        <w:tblW w:w="12118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29"/>
        <w:gridCol w:w="1368"/>
        <w:gridCol w:w="978"/>
        <w:gridCol w:w="345"/>
        <w:gridCol w:w="236"/>
        <w:gridCol w:w="1638"/>
        <w:gridCol w:w="250"/>
        <w:gridCol w:w="84"/>
        <w:gridCol w:w="284"/>
        <w:gridCol w:w="57"/>
        <w:gridCol w:w="709"/>
        <w:gridCol w:w="425"/>
        <w:gridCol w:w="48"/>
        <w:gridCol w:w="284"/>
        <w:gridCol w:w="284"/>
        <w:gridCol w:w="93"/>
        <w:gridCol w:w="425"/>
        <w:gridCol w:w="2268"/>
        <w:gridCol w:w="425"/>
        <w:gridCol w:w="902"/>
        <w:gridCol w:w="585"/>
        <w:gridCol w:w="401"/>
      </w:tblGrid>
      <w:tr w:rsidR="00B16C89" w:rsidRPr="00FF4DEE" w14:paraId="7689E785" w14:textId="77777777" w:rsidTr="0001098C">
        <w:trPr>
          <w:trHeight w:val="6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F51D" w14:textId="77777777" w:rsidR="00B16C89" w:rsidRPr="00F76B1C" w:rsidRDefault="00B16C89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93851" w14:textId="77777777" w:rsidR="00B16C89" w:rsidRPr="00F76B1C" w:rsidRDefault="00B16C89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27304" w14:textId="77777777" w:rsidR="00B16C89" w:rsidRPr="00FF4DEE" w:rsidRDefault="00B16C89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31009" w14:textId="77777777" w:rsidR="00B16C89" w:rsidRPr="00FF4DEE" w:rsidRDefault="00B16C89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AE9DB" w14:textId="77777777" w:rsidR="00B16C89" w:rsidRPr="00FF4DEE" w:rsidRDefault="00B16C89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A666D" w14:textId="77777777" w:rsidR="00B16C89" w:rsidRPr="00FF4DEE" w:rsidRDefault="00B16C89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844C7" w14:textId="77777777" w:rsidR="00B16C89" w:rsidRPr="00FF4DEE" w:rsidRDefault="00B16C89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376AF" w14:textId="77777777" w:rsidR="00B16C89" w:rsidRPr="00FF4DEE" w:rsidRDefault="00B16C89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D0319" w14:textId="77777777" w:rsidR="00B16C89" w:rsidRPr="00FF4DEE" w:rsidRDefault="00B16C89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A2BC" w14:textId="77777777" w:rsidR="00B16C89" w:rsidRPr="00FF4DEE" w:rsidRDefault="00B16C89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BD92B" w14:textId="77777777" w:rsidR="00B16C89" w:rsidRPr="00FF4DEE" w:rsidRDefault="00B16C89" w:rsidP="0001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1C69" w14:textId="77777777" w:rsidR="00B16C89" w:rsidRPr="00FF4DEE" w:rsidRDefault="00B16C89" w:rsidP="0001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</w:tr>
      <w:tr w:rsidR="00B16C89" w:rsidRPr="00666921" w14:paraId="6D7ABAFA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29" w:type="dxa"/>
          <w:wAfter w:w="1888" w:type="dxa"/>
        </w:trPr>
        <w:tc>
          <w:tcPr>
            <w:tcW w:w="2346" w:type="dxa"/>
            <w:gridSpan w:val="2"/>
            <w:shd w:val="clear" w:color="auto" w:fill="BDD6EE"/>
            <w:vAlign w:val="center"/>
          </w:tcPr>
          <w:p w14:paraId="2383D16E" w14:textId="77777777" w:rsidR="00B16C89" w:rsidRPr="003354DC" w:rsidRDefault="00B16C89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Объект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7855" w:type="dxa"/>
            <w:gridSpan w:val="16"/>
            <w:vAlign w:val="center"/>
          </w:tcPr>
          <w:p w14:paraId="13062309" w14:textId="77777777" w:rsidR="00B16C89" w:rsidRPr="00666921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6C89" w:rsidRPr="0053622C" w14:paraId="2B0F7E7B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29" w:type="dxa"/>
          <w:wAfter w:w="1888" w:type="dxa"/>
        </w:trPr>
        <w:tc>
          <w:tcPr>
            <w:tcW w:w="2346" w:type="dxa"/>
            <w:gridSpan w:val="2"/>
            <w:shd w:val="clear" w:color="auto" w:fill="BDD6EE"/>
            <w:vAlign w:val="center"/>
          </w:tcPr>
          <w:p w14:paraId="1863F731" w14:textId="77777777" w:rsidR="00B16C89" w:rsidRPr="003354DC" w:rsidRDefault="00B16C89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Заказчик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7855" w:type="dxa"/>
            <w:gridSpan w:val="16"/>
            <w:vAlign w:val="center"/>
          </w:tcPr>
          <w:p w14:paraId="4E0EDBB5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6C89" w:rsidRPr="0053622C" w14:paraId="483B5B32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29" w:type="dxa"/>
          <w:wAfter w:w="1888" w:type="dxa"/>
        </w:trPr>
        <w:tc>
          <w:tcPr>
            <w:tcW w:w="2346" w:type="dxa"/>
            <w:gridSpan w:val="2"/>
            <w:shd w:val="clear" w:color="auto" w:fill="BDD6EE"/>
            <w:vAlign w:val="center"/>
          </w:tcPr>
          <w:p w14:paraId="0C73F25A" w14:textId="77777777" w:rsidR="00B16C89" w:rsidRPr="003354DC" w:rsidRDefault="00B16C89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Контактное лицо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7855" w:type="dxa"/>
            <w:gridSpan w:val="16"/>
            <w:vAlign w:val="center"/>
          </w:tcPr>
          <w:p w14:paraId="57252CFA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6C89" w:rsidRPr="0053622C" w14:paraId="2E598A3D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29" w:type="dxa"/>
          <w:wAfter w:w="1888" w:type="dxa"/>
        </w:trPr>
        <w:tc>
          <w:tcPr>
            <w:tcW w:w="2346" w:type="dxa"/>
            <w:gridSpan w:val="2"/>
            <w:shd w:val="clear" w:color="auto" w:fill="BDD6EE"/>
            <w:vAlign w:val="center"/>
          </w:tcPr>
          <w:p w14:paraId="282667FB" w14:textId="77777777" w:rsidR="00B16C89" w:rsidRPr="00460461" w:rsidRDefault="00B16C89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Телефон/факс/</w:t>
            </w:r>
            <w:r w:rsidRPr="003354DC">
              <w:rPr>
                <w:b/>
                <w:sz w:val="20"/>
                <w:szCs w:val="18"/>
                <w:lang w:val="en-US"/>
              </w:rPr>
              <w:t>e</w:t>
            </w:r>
            <w:r w:rsidRPr="00666921">
              <w:rPr>
                <w:b/>
                <w:sz w:val="20"/>
                <w:szCs w:val="18"/>
              </w:rPr>
              <w:t>-</w:t>
            </w:r>
            <w:r w:rsidRPr="003354DC">
              <w:rPr>
                <w:b/>
                <w:sz w:val="20"/>
                <w:szCs w:val="18"/>
                <w:lang w:val="en-US"/>
              </w:rPr>
              <w:t>mail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7855" w:type="dxa"/>
            <w:gridSpan w:val="16"/>
            <w:vAlign w:val="center"/>
          </w:tcPr>
          <w:p w14:paraId="646FC15A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6C89" w:rsidRPr="0053622C" w14:paraId="402B0F6D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29" w:type="dxa"/>
          <w:wAfter w:w="1888" w:type="dxa"/>
        </w:trPr>
        <w:tc>
          <w:tcPr>
            <w:tcW w:w="2346" w:type="dxa"/>
            <w:gridSpan w:val="2"/>
            <w:shd w:val="clear" w:color="auto" w:fill="BDD6EE"/>
            <w:vAlign w:val="center"/>
          </w:tcPr>
          <w:p w14:paraId="3C191942" w14:textId="77777777" w:rsidR="00B16C89" w:rsidRPr="003354DC" w:rsidRDefault="00B16C89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Статус заявки:</w:t>
            </w:r>
          </w:p>
        </w:tc>
        <w:tc>
          <w:tcPr>
            <w:tcW w:w="3603" w:type="dxa"/>
            <w:gridSpan w:val="8"/>
            <w:vAlign w:val="center"/>
          </w:tcPr>
          <w:p w14:paraId="29EABD50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</w:t>
            </w:r>
          </w:p>
        </w:tc>
        <w:tc>
          <w:tcPr>
            <w:tcW w:w="425" w:type="dxa"/>
            <w:vAlign w:val="center"/>
          </w:tcPr>
          <w:p w14:paraId="2D6D72B7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Align w:val="center"/>
          </w:tcPr>
          <w:p w14:paraId="5AD6A95A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</w:tc>
        <w:tc>
          <w:tcPr>
            <w:tcW w:w="425" w:type="dxa"/>
            <w:vAlign w:val="center"/>
          </w:tcPr>
          <w:p w14:paraId="782BB77C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6C89" w:rsidRPr="0053622C" w14:paraId="79181CE5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29" w:type="dxa"/>
          <w:wAfter w:w="1888" w:type="dxa"/>
        </w:trPr>
        <w:tc>
          <w:tcPr>
            <w:tcW w:w="2346" w:type="dxa"/>
            <w:gridSpan w:val="2"/>
            <w:shd w:val="clear" w:color="auto" w:fill="BDD6EE"/>
            <w:vAlign w:val="center"/>
          </w:tcPr>
          <w:p w14:paraId="4EFB9A58" w14:textId="77777777" w:rsidR="00B16C89" w:rsidRPr="003354DC" w:rsidRDefault="00B16C89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Наиболее важно:</w:t>
            </w:r>
          </w:p>
        </w:tc>
        <w:tc>
          <w:tcPr>
            <w:tcW w:w="2469" w:type="dxa"/>
            <w:gridSpan w:val="4"/>
            <w:vAlign w:val="center"/>
          </w:tcPr>
          <w:p w14:paraId="255D0254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425" w:type="dxa"/>
            <w:gridSpan w:val="3"/>
            <w:vAlign w:val="center"/>
          </w:tcPr>
          <w:p w14:paraId="7C2F1A9E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14:paraId="361D11E4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</w:t>
            </w:r>
          </w:p>
        </w:tc>
        <w:tc>
          <w:tcPr>
            <w:tcW w:w="425" w:type="dxa"/>
            <w:vAlign w:val="center"/>
          </w:tcPr>
          <w:p w14:paraId="14442049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4975CCD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</w:tc>
        <w:tc>
          <w:tcPr>
            <w:tcW w:w="425" w:type="dxa"/>
            <w:vAlign w:val="center"/>
          </w:tcPr>
          <w:p w14:paraId="0DCFD481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D197AB3" w14:textId="77777777" w:rsidR="00B16C89" w:rsidRPr="00FF4DEE" w:rsidRDefault="00B16C89" w:rsidP="00B16C89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14:paraId="4584E218" w14:textId="77777777" w:rsidR="00B16C89" w:rsidRPr="00BB0100" w:rsidRDefault="00B16C89" w:rsidP="00B16C89">
      <w:pPr>
        <w:tabs>
          <w:tab w:val="left" w:pos="1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B01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Технические характеристики </w:t>
      </w:r>
    </w:p>
    <w:p w14:paraId="15E28DFC" w14:textId="77777777" w:rsidR="00B16C89" w:rsidRPr="00FF4DEE" w:rsidRDefault="00B16C89" w:rsidP="00B16C89">
      <w:pPr>
        <w:pStyle w:val="ad"/>
        <w:rPr>
          <w:rFonts w:ascii="Cambria" w:hAnsi="Cambria"/>
          <w:b/>
          <w:color w:val="00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509"/>
        <w:gridCol w:w="2266"/>
      </w:tblGrid>
      <w:tr w:rsidR="00B16C89" w:rsidRPr="00216520" w14:paraId="64269474" w14:textId="77777777" w:rsidTr="0001098C">
        <w:trPr>
          <w:trHeight w:val="357"/>
        </w:trPr>
        <w:tc>
          <w:tcPr>
            <w:tcW w:w="426" w:type="dxa"/>
          </w:tcPr>
          <w:p w14:paraId="2F6DB92A" w14:textId="77777777" w:rsidR="00B16C89" w:rsidRPr="00216520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BB0100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7509" w:type="dxa"/>
          </w:tcPr>
          <w:p w14:paraId="1F655813" w14:textId="77777777" w:rsidR="00B16C89" w:rsidRPr="00EC5572" w:rsidRDefault="00B16C89" w:rsidP="0001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00">
              <w:rPr>
                <w:b/>
                <w:sz w:val="20"/>
                <w:szCs w:val="18"/>
              </w:rPr>
              <w:t>Общие параметры/ед. измерения</w:t>
            </w:r>
          </w:p>
        </w:tc>
        <w:tc>
          <w:tcPr>
            <w:tcW w:w="2266" w:type="dxa"/>
          </w:tcPr>
          <w:p w14:paraId="0DF0A640" w14:textId="77777777" w:rsidR="00B16C89" w:rsidRPr="00216520" w:rsidRDefault="00B16C89" w:rsidP="0001098C">
            <w:pPr>
              <w:spacing w:after="0" w:line="240" w:lineRule="auto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BB0100">
              <w:rPr>
                <w:b/>
                <w:sz w:val="20"/>
                <w:szCs w:val="18"/>
              </w:rPr>
              <w:t>Значение</w:t>
            </w:r>
          </w:p>
        </w:tc>
      </w:tr>
      <w:tr w:rsidR="00B16C89" w:rsidRPr="00216520" w14:paraId="55B9E097" w14:textId="77777777" w:rsidTr="0001098C">
        <w:tc>
          <w:tcPr>
            <w:tcW w:w="426" w:type="dxa"/>
          </w:tcPr>
          <w:p w14:paraId="371A109D" w14:textId="77777777" w:rsidR="00B16C89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1</w:t>
            </w:r>
          </w:p>
        </w:tc>
        <w:tc>
          <w:tcPr>
            <w:tcW w:w="7509" w:type="dxa"/>
          </w:tcPr>
          <w:p w14:paraId="7DFC3524" w14:textId="77777777" w:rsidR="00B16C89" w:rsidRPr="00EC5572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C5572">
              <w:rPr>
                <w:sz w:val="18"/>
                <w:szCs w:val="18"/>
              </w:rPr>
              <w:t>Наземная/подземная</w:t>
            </w:r>
          </w:p>
        </w:tc>
        <w:tc>
          <w:tcPr>
            <w:tcW w:w="2266" w:type="dxa"/>
          </w:tcPr>
          <w:p w14:paraId="4F8FABAD" w14:textId="77777777" w:rsidR="00B16C89" w:rsidRPr="00216520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216520" w14:paraId="33C96E4B" w14:textId="77777777" w:rsidTr="0001098C">
        <w:tc>
          <w:tcPr>
            <w:tcW w:w="426" w:type="dxa"/>
          </w:tcPr>
          <w:p w14:paraId="56E9EB67" w14:textId="77777777" w:rsidR="00B16C89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2</w:t>
            </w:r>
          </w:p>
        </w:tc>
        <w:tc>
          <w:tcPr>
            <w:tcW w:w="7509" w:type="dxa"/>
          </w:tcPr>
          <w:p w14:paraId="66F8B37F" w14:textId="77777777" w:rsidR="00B16C89" w:rsidRPr="00EC5572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C5572">
              <w:rPr>
                <w:sz w:val="18"/>
                <w:szCs w:val="18"/>
              </w:rPr>
              <w:t>Установка резервуара: в помещении / под газоном / под проезжей частью</w:t>
            </w:r>
          </w:p>
        </w:tc>
        <w:tc>
          <w:tcPr>
            <w:tcW w:w="2266" w:type="dxa"/>
          </w:tcPr>
          <w:p w14:paraId="6E0AEA3F" w14:textId="77777777" w:rsidR="00B16C89" w:rsidRPr="00216520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216520" w14:paraId="668FFE23" w14:textId="77777777" w:rsidTr="0001098C">
        <w:tc>
          <w:tcPr>
            <w:tcW w:w="426" w:type="dxa"/>
          </w:tcPr>
          <w:p w14:paraId="51991361" w14:textId="77777777" w:rsidR="00B16C89" w:rsidRPr="00216520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3</w:t>
            </w:r>
          </w:p>
        </w:tc>
        <w:tc>
          <w:tcPr>
            <w:tcW w:w="7509" w:type="dxa"/>
          </w:tcPr>
          <w:p w14:paraId="78894BCC" w14:textId="77777777" w:rsidR="00B16C89" w:rsidRPr="00EC5572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C5572">
              <w:rPr>
                <w:sz w:val="18"/>
                <w:szCs w:val="18"/>
              </w:rPr>
              <w:t>Вертикальная/горизонтальная</w:t>
            </w:r>
          </w:p>
        </w:tc>
        <w:tc>
          <w:tcPr>
            <w:tcW w:w="2266" w:type="dxa"/>
          </w:tcPr>
          <w:p w14:paraId="462DCFF7" w14:textId="77777777" w:rsidR="00B16C89" w:rsidRPr="00216520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EB77BF" w14:paraId="7F4D9F44" w14:textId="77777777" w:rsidTr="0001098C">
        <w:tc>
          <w:tcPr>
            <w:tcW w:w="426" w:type="dxa"/>
          </w:tcPr>
          <w:p w14:paraId="3D156287" w14:textId="77777777" w:rsidR="00B16C89" w:rsidRPr="00216520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4</w:t>
            </w:r>
          </w:p>
        </w:tc>
        <w:tc>
          <w:tcPr>
            <w:tcW w:w="7509" w:type="dxa"/>
          </w:tcPr>
          <w:p w14:paraId="78719866" w14:textId="77777777" w:rsidR="00B16C89" w:rsidRPr="00EC5572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C5572">
              <w:rPr>
                <w:sz w:val="18"/>
                <w:szCs w:val="18"/>
              </w:rPr>
              <w:t>Диаметр емкости, мм (если есть ограничение)</w:t>
            </w:r>
          </w:p>
        </w:tc>
        <w:tc>
          <w:tcPr>
            <w:tcW w:w="2266" w:type="dxa"/>
          </w:tcPr>
          <w:p w14:paraId="38F08C92" w14:textId="77777777" w:rsidR="00B16C89" w:rsidRPr="00EB77BF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EB77BF" w14:paraId="6DEC107F" w14:textId="77777777" w:rsidTr="0001098C">
        <w:tc>
          <w:tcPr>
            <w:tcW w:w="426" w:type="dxa"/>
          </w:tcPr>
          <w:p w14:paraId="5FE3F8ED" w14:textId="77777777" w:rsidR="00B16C89" w:rsidRPr="00216520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5</w:t>
            </w:r>
          </w:p>
        </w:tc>
        <w:tc>
          <w:tcPr>
            <w:tcW w:w="7509" w:type="dxa"/>
          </w:tcPr>
          <w:p w14:paraId="47D17470" w14:textId="77777777" w:rsidR="00B16C89" w:rsidRPr="00EC5572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C5572">
              <w:rPr>
                <w:sz w:val="18"/>
                <w:szCs w:val="18"/>
              </w:rPr>
              <w:t>Длина емкости, мм</w:t>
            </w:r>
            <w:r>
              <w:rPr>
                <w:sz w:val="18"/>
                <w:szCs w:val="18"/>
              </w:rPr>
              <w:t xml:space="preserve"> </w:t>
            </w:r>
            <w:r w:rsidRPr="00EC5572">
              <w:rPr>
                <w:sz w:val="18"/>
                <w:szCs w:val="18"/>
              </w:rPr>
              <w:t>(если есть ограничение)</w:t>
            </w:r>
          </w:p>
        </w:tc>
        <w:tc>
          <w:tcPr>
            <w:tcW w:w="2266" w:type="dxa"/>
          </w:tcPr>
          <w:p w14:paraId="496CCC72" w14:textId="77777777" w:rsidR="00B16C89" w:rsidRPr="00EB77BF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EB77BF" w14:paraId="472B8998" w14:textId="77777777" w:rsidTr="0001098C">
        <w:tc>
          <w:tcPr>
            <w:tcW w:w="426" w:type="dxa"/>
          </w:tcPr>
          <w:p w14:paraId="1441C53C" w14:textId="77777777" w:rsidR="00B16C89" w:rsidRPr="00216520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6</w:t>
            </w:r>
          </w:p>
        </w:tc>
        <w:tc>
          <w:tcPr>
            <w:tcW w:w="7509" w:type="dxa"/>
          </w:tcPr>
          <w:p w14:paraId="3A385442" w14:textId="77777777" w:rsidR="00B16C89" w:rsidRPr="00EC5572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C5572">
              <w:rPr>
                <w:sz w:val="18"/>
                <w:szCs w:val="18"/>
              </w:rPr>
              <w:t>Назначение ем</w:t>
            </w:r>
            <w:r>
              <w:rPr>
                <w:sz w:val="18"/>
                <w:szCs w:val="18"/>
              </w:rPr>
              <w:t xml:space="preserve">кости (пожарная, стоки и т.д.) </w:t>
            </w:r>
          </w:p>
        </w:tc>
        <w:tc>
          <w:tcPr>
            <w:tcW w:w="2266" w:type="dxa"/>
          </w:tcPr>
          <w:p w14:paraId="1E052A11" w14:textId="77777777" w:rsidR="00B16C89" w:rsidRPr="00EB77BF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EB77BF" w14:paraId="2AFF6619" w14:textId="77777777" w:rsidTr="0001098C">
        <w:tc>
          <w:tcPr>
            <w:tcW w:w="426" w:type="dxa"/>
          </w:tcPr>
          <w:p w14:paraId="6C4A67A1" w14:textId="77777777" w:rsidR="00B16C89" w:rsidRPr="00216520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7</w:t>
            </w:r>
          </w:p>
        </w:tc>
        <w:tc>
          <w:tcPr>
            <w:tcW w:w="7509" w:type="dxa"/>
          </w:tcPr>
          <w:p w14:paraId="7D767C67" w14:textId="77777777" w:rsidR="00B16C89" w:rsidRPr="00EC5572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C5572">
              <w:rPr>
                <w:sz w:val="18"/>
                <w:szCs w:val="18"/>
              </w:rPr>
              <w:t>Объем емкости, м³</w:t>
            </w:r>
          </w:p>
        </w:tc>
        <w:tc>
          <w:tcPr>
            <w:tcW w:w="2266" w:type="dxa"/>
          </w:tcPr>
          <w:p w14:paraId="458F716E" w14:textId="77777777" w:rsidR="00B16C89" w:rsidRPr="00EB77BF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EB77BF" w14:paraId="1759774D" w14:textId="77777777" w:rsidTr="0001098C">
        <w:tc>
          <w:tcPr>
            <w:tcW w:w="426" w:type="dxa"/>
          </w:tcPr>
          <w:p w14:paraId="22FC9E75" w14:textId="77777777" w:rsidR="00B16C89" w:rsidRPr="00216520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8</w:t>
            </w:r>
          </w:p>
        </w:tc>
        <w:tc>
          <w:tcPr>
            <w:tcW w:w="7509" w:type="dxa"/>
          </w:tcPr>
          <w:p w14:paraId="5057AC05" w14:textId="77777777" w:rsidR="00B16C89" w:rsidRPr="00EC5572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C5572">
              <w:rPr>
                <w:sz w:val="18"/>
                <w:szCs w:val="18"/>
              </w:rPr>
              <w:t>Вещество и концентрация</w:t>
            </w:r>
          </w:p>
        </w:tc>
        <w:tc>
          <w:tcPr>
            <w:tcW w:w="2266" w:type="dxa"/>
          </w:tcPr>
          <w:p w14:paraId="4E6F1A86" w14:textId="77777777" w:rsidR="00B16C89" w:rsidRPr="00EB77BF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EB77BF" w14:paraId="50415E74" w14:textId="77777777" w:rsidTr="0001098C">
        <w:tc>
          <w:tcPr>
            <w:tcW w:w="426" w:type="dxa"/>
          </w:tcPr>
          <w:p w14:paraId="5E4278AC" w14:textId="77777777" w:rsidR="00B16C89" w:rsidRPr="00216520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9</w:t>
            </w:r>
          </w:p>
        </w:tc>
        <w:tc>
          <w:tcPr>
            <w:tcW w:w="7509" w:type="dxa"/>
          </w:tcPr>
          <w:p w14:paraId="371C4510" w14:textId="77777777" w:rsidR="00B16C89" w:rsidRPr="00EC5572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C5572">
              <w:rPr>
                <w:sz w:val="18"/>
                <w:szCs w:val="18"/>
              </w:rPr>
              <w:t>Температура жидкости, ˚С</w:t>
            </w:r>
          </w:p>
        </w:tc>
        <w:tc>
          <w:tcPr>
            <w:tcW w:w="2266" w:type="dxa"/>
          </w:tcPr>
          <w:p w14:paraId="529243D7" w14:textId="77777777" w:rsidR="00B16C89" w:rsidRPr="00EB77BF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EB77BF" w14:paraId="1E41727B" w14:textId="77777777" w:rsidTr="0001098C">
        <w:tc>
          <w:tcPr>
            <w:tcW w:w="426" w:type="dxa"/>
          </w:tcPr>
          <w:p w14:paraId="76D16FB0" w14:textId="77777777" w:rsidR="00B16C89" w:rsidRPr="00216520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10</w:t>
            </w:r>
          </w:p>
        </w:tc>
        <w:tc>
          <w:tcPr>
            <w:tcW w:w="7509" w:type="dxa"/>
          </w:tcPr>
          <w:p w14:paraId="5BB6B430" w14:textId="77777777" w:rsidR="00B16C89" w:rsidRPr="00EC5572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C5572">
              <w:rPr>
                <w:sz w:val="18"/>
                <w:szCs w:val="18"/>
              </w:rPr>
              <w:t>Количество горловин, шт.</w:t>
            </w:r>
          </w:p>
        </w:tc>
        <w:tc>
          <w:tcPr>
            <w:tcW w:w="2266" w:type="dxa"/>
          </w:tcPr>
          <w:p w14:paraId="0B2B7C05" w14:textId="77777777" w:rsidR="00B16C89" w:rsidRPr="00EB77BF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EB77BF" w14:paraId="57748BD4" w14:textId="77777777" w:rsidTr="0001098C">
        <w:tc>
          <w:tcPr>
            <w:tcW w:w="426" w:type="dxa"/>
          </w:tcPr>
          <w:p w14:paraId="4FD1A808" w14:textId="77777777" w:rsidR="00B16C89" w:rsidRPr="00216520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11</w:t>
            </w:r>
          </w:p>
        </w:tc>
        <w:tc>
          <w:tcPr>
            <w:tcW w:w="7509" w:type="dxa"/>
          </w:tcPr>
          <w:p w14:paraId="39282275" w14:textId="77777777" w:rsidR="00B16C89" w:rsidRPr="00EC5572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C5572">
              <w:rPr>
                <w:sz w:val="18"/>
                <w:szCs w:val="18"/>
              </w:rPr>
              <w:t>Диаметр горловин, мм</w:t>
            </w:r>
          </w:p>
        </w:tc>
        <w:tc>
          <w:tcPr>
            <w:tcW w:w="2266" w:type="dxa"/>
          </w:tcPr>
          <w:p w14:paraId="53BEBD64" w14:textId="77777777" w:rsidR="00B16C89" w:rsidRPr="00EB77BF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EB77BF" w14:paraId="48A89B2A" w14:textId="77777777" w:rsidTr="0001098C">
        <w:tc>
          <w:tcPr>
            <w:tcW w:w="426" w:type="dxa"/>
          </w:tcPr>
          <w:p w14:paraId="2D253070" w14:textId="77777777" w:rsidR="00B16C89" w:rsidRPr="00655A02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12</w:t>
            </w:r>
          </w:p>
        </w:tc>
        <w:tc>
          <w:tcPr>
            <w:tcW w:w="7509" w:type="dxa"/>
          </w:tcPr>
          <w:p w14:paraId="06C00C29" w14:textId="77777777" w:rsidR="00B16C89" w:rsidRPr="00EC5572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C5572">
              <w:rPr>
                <w:sz w:val="18"/>
                <w:szCs w:val="18"/>
              </w:rPr>
              <w:t>Лестница</w:t>
            </w:r>
          </w:p>
        </w:tc>
        <w:tc>
          <w:tcPr>
            <w:tcW w:w="2266" w:type="dxa"/>
          </w:tcPr>
          <w:p w14:paraId="109F41B6" w14:textId="77777777" w:rsidR="00B16C89" w:rsidRPr="00EB77BF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EB77BF" w14:paraId="39E1BA60" w14:textId="77777777" w:rsidTr="0001098C">
        <w:tc>
          <w:tcPr>
            <w:tcW w:w="426" w:type="dxa"/>
          </w:tcPr>
          <w:p w14:paraId="07556F01" w14:textId="77777777" w:rsidR="00B16C89" w:rsidRPr="00655A02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13</w:t>
            </w:r>
          </w:p>
        </w:tc>
        <w:tc>
          <w:tcPr>
            <w:tcW w:w="7509" w:type="dxa"/>
          </w:tcPr>
          <w:p w14:paraId="73903D8C" w14:textId="77777777" w:rsidR="00B16C89" w:rsidRPr="00EC5572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C5572">
              <w:rPr>
                <w:sz w:val="18"/>
                <w:szCs w:val="18"/>
              </w:rPr>
              <w:t>Глубина залегания подводящего патрубка от уровня земли до низа лотка трубы</w:t>
            </w:r>
          </w:p>
        </w:tc>
        <w:tc>
          <w:tcPr>
            <w:tcW w:w="2266" w:type="dxa"/>
          </w:tcPr>
          <w:p w14:paraId="7F9608EF" w14:textId="77777777" w:rsidR="00B16C89" w:rsidRPr="00EB77BF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EB77BF" w14:paraId="7A09A341" w14:textId="77777777" w:rsidTr="0001098C">
        <w:tc>
          <w:tcPr>
            <w:tcW w:w="426" w:type="dxa"/>
          </w:tcPr>
          <w:p w14:paraId="23B7D0F7" w14:textId="77777777" w:rsidR="00B16C89" w:rsidRPr="00655A02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14</w:t>
            </w:r>
          </w:p>
        </w:tc>
        <w:tc>
          <w:tcPr>
            <w:tcW w:w="7509" w:type="dxa"/>
          </w:tcPr>
          <w:p w14:paraId="5DD85045" w14:textId="77777777" w:rsidR="00B16C89" w:rsidRPr="00EC5572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C5572">
              <w:rPr>
                <w:sz w:val="18"/>
                <w:szCs w:val="18"/>
              </w:rPr>
              <w:t>Диаметр подводящего</w:t>
            </w:r>
          </w:p>
        </w:tc>
        <w:tc>
          <w:tcPr>
            <w:tcW w:w="2266" w:type="dxa"/>
          </w:tcPr>
          <w:p w14:paraId="4E8C5E47" w14:textId="77777777" w:rsidR="00B16C89" w:rsidRPr="00EB77BF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EB77BF" w14:paraId="656B4900" w14:textId="77777777" w:rsidTr="0001098C">
        <w:tc>
          <w:tcPr>
            <w:tcW w:w="426" w:type="dxa"/>
          </w:tcPr>
          <w:p w14:paraId="5EC8F02B" w14:textId="77777777" w:rsidR="00B16C89" w:rsidRPr="00655A02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15</w:t>
            </w:r>
          </w:p>
        </w:tc>
        <w:tc>
          <w:tcPr>
            <w:tcW w:w="7509" w:type="dxa"/>
          </w:tcPr>
          <w:p w14:paraId="5DB28FB0" w14:textId="77777777" w:rsidR="00B16C89" w:rsidRPr="00EC5572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C5572">
              <w:rPr>
                <w:sz w:val="18"/>
                <w:szCs w:val="18"/>
              </w:rPr>
              <w:t>Глубина залегания отводящего патрубка от уровня земли до низа лотка трубы</w:t>
            </w:r>
          </w:p>
        </w:tc>
        <w:tc>
          <w:tcPr>
            <w:tcW w:w="2266" w:type="dxa"/>
          </w:tcPr>
          <w:p w14:paraId="263F4C9F" w14:textId="77777777" w:rsidR="00B16C89" w:rsidRPr="00EB77BF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EB77BF" w14:paraId="52C1A079" w14:textId="77777777" w:rsidTr="0001098C">
        <w:tc>
          <w:tcPr>
            <w:tcW w:w="426" w:type="dxa"/>
          </w:tcPr>
          <w:p w14:paraId="5FDC6BA6" w14:textId="77777777" w:rsidR="00B16C89" w:rsidRPr="00655A02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16</w:t>
            </w:r>
          </w:p>
        </w:tc>
        <w:tc>
          <w:tcPr>
            <w:tcW w:w="7509" w:type="dxa"/>
          </w:tcPr>
          <w:p w14:paraId="261AB9AA" w14:textId="77777777" w:rsidR="00B16C89" w:rsidRPr="00EC5572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C5572">
              <w:rPr>
                <w:sz w:val="18"/>
                <w:szCs w:val="18"/>
              </w:rPr>
              <w:t>Диаметр отводящего</w:t>
            </w:r>
          </w:p>
        </w:tc>
        <w:tc>
          <w:tcPr>
            <w:tcW w:w="2266" w:type="dxa"/>
          </w:tcPr>
          <w:p w14:paraId="6A5179FC" w14:textId="77777777" w:rsidR="00B16C89" w:rsidRPr="00EB77BF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EB77BF" w14:paraId="3640CFE5" w14:textId="77777777" w:rsidTr="0001098C">
        <w:tc>
          <w:tcPr>
            <w:tcW w:w="426" w:type="dxa"/>
          </w:tcPr>
          <w:p w14:paraId="69361952" w14:textId="77777777" w:rsidR="00B16C89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17</w:t>
            </w:r>
          </w:p>
        </w:tc>
        <w:tc>
          <w:tcPr>
            <w:tcW w:w="7509" w:type="dxa"/>
          </w:tcPr>
          <w:p w14:paraId="5B76570C" w14:textId="77777777" w:rsidR="00B16C89" w:rsidRPr="00EC5572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EC5572">
              <w:rPr>
                <w:sz w:val="18"/>
                <w:szCs w:val="18"/>
              </w:rPr>
              <w:t>Уровень грунтовых вод от уровня земли, мм</w:t>
            </w:r>
          </w:p>
        </w:tc>
        <w:tc>
          <w:tcPr>
            <w:tcW w:w="2266" w:type="dxa"/>
          </w:tcPr>
          <w:p w14:paraId="65F655A7" w14:textId="77777777" w:rsidR="00B16C89" w:rsidRPr="00EB77BF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</w:tbl>
    <w:p w14:paraId="6F745111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C56E0F3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C00BA26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2F1FE8D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  <w:r w:rsidRPr="00F76B1C">
        <w:rPr>
          <w:rFonts w:ascii="Times New Roman" w:hAnsi="Times New Roman"/>
          <w:b/>
          <w:sz w:val="24"/>
          <w:szCs w:val="26"/>
        </w:rPr>
        <w:t>Дополнительные требования:</w:t>
      </w:r>
      <w:r>
        <w:rPr>
          <w:rFonts w:ascii="Times New Roman" w:hAnsi="Times New Roman"/>
          <w:sz w:val="24"/>
          <w:szCs w:val="26"/>
        </w:rPr>
        <w:t xml:space="preserve"> _____________________________________________________________________________________</w:t>
      </w:r>
    </w:p>
    <w:p w14:paraId="68BF2A48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C5FBCE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9A37D43" w14:textId="2E434D7A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  <w:bookmarkStart w:id="0" w:name="_GoBack"/>
      <w:bookmarkEnd w:id="0"/>
    </w:p>
    <w:p w14:paraId="300933DB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C171B18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774CF2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________________________________________/___________________/</w:t>
      </w:r>
    </w:p>
    <w:p w14:paraId="74CFC909" w14:textId="77777777" w:rsidR="00B16C89" w:rsidRPr="00F76B1C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b/>
          <w:color w:val="404040"/>
          <w:sz w:val="20"/>
          <w:szCs w:val="20"/>
        </w:rPr>
      </w:pPr>
      <w:r>
        <w:rPr>
          <w:rFonts w:ascii="Times New Roman" w:hAnsi="Times New Roman"/>
          <w:b/>
          <w:color w:val="404040"/>
          <w:sz w:val="20"/>
          <w:szCs w:val="20"/>
        </w:rPr>
        <w:t xml:space="preserve">                                                                                                     </w:t>
      </w:r>
      <w:r w:rsidRPr="00DB26B3">
        <w:rPr>
          <w:rFonts w:ascii="Times New Roman" w:hAnsi="Times New Roman"/>
          <w:b/>
          <w:color w:val="404040"/>
          <w:sz w:val="20"/>
          <w:szCs w:val="20"/>
        </w:rPr>
        <w:t xml:space="preserve">ФИО, должность                                    </w:t>
      </w:r>
      <w:r>
        <w:rPr>
          <w:rFonts w:ascii="Times New Roman" w:hAnsi="Times New Roman"/>
          <w:b/>
          <w:color w:val="404040"/>
          <w:sz w:val="20"/>
          <w:szCs w:val="20"/>
        </w:rPr>
        <w:t xml:space="preserve">          </w:t>
      </w:r>
      <w:r w:rsidRPr="00DB26B3">
        <w:rPr>
          <w:rFonts w:ascii="Times New Roman" w:hAnsi="Times New Roman"/>
          <w:b/>
          <w:color w:val="404040"/>
          <w:sz w:val="20"/>
          <w:szCs w:val="20"/>
        </w:rPr>
        <w:t xml:space="preserve">      Подпись</w:t>
      </w:r>
    </w:p>
    <w:p w14:paraId="21A04B4F" w14:textId="2B729D31" w:rsidR="00C03E8F" w:rsidRPr="004A05FE" w:rsidRDefault="00C03E8F" w:rsidP="004A05FE"/>
    <w:sectPr w:rsidR="00C03E8F" w:rsidRPr="004A05FE" w:rsidSect="00C04805">
      <w:headerReference w:type="default" r:id="rId7"/>
      <w:footerReference w:type="default" r:id="rId8"/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0B62" w14:textId="77777777" w:rsidR="000F55AB" w:rsidRDefault="000F55AB" w:rsidP="00C04805">
      <w:pPr>
        <w:spacing w:after="0" w:line="240" w:lineRule="auto"/>
      </w:pPr>
      <w:r>
        <w:separator/>
      </w:r>
    </w:p>
  </w:endnote>
  <w:endnote w:type="continuationSeparator" w:id="0">
    <w:p w14:paraId="5E66AB6C" w14:textId="77777777" w:rsidR="000F55AB" w:rsidRDefault="000F55AB" w:rsidP="00C0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00BE" w14:textId="47CE217A" w:rsidR="001812A9" w:rsidRPr="00C63EC1" w:rsidRDefault="001812A9" w:rsidP="001812A9">
    <w:pPr>
      <w:pStyle w:val="a5"/>
      <w:rPr>
        <w:rFonts w:ascii="Times New Roman" w:hAnsi="Times New Roman" w:cs="Times New Roman"/>
        <w:color w:val="000000" w:themeColor="text1"/>
      </w:rPr>
    </w:pPr>
  </w:p>
  <w:p w14:paraId="1769A8E9" w14:textId="77777777" w:rsidR="00D26B07" w:rsidRDefault="00D26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417F" w14:textId="77777777" w:rsidR="000F55AB" w:rsidRDefault="000F55AB" w:rsidP="00C04805">
      <w:pPr>
        <w:spacing w:after="0" w:line="240" w:lineRule="auto"/>
      </w:pPr>
      <w:r>
        <w:separator/>
      </w:r>
    </w:p>
  </w:footnote>
  <w:footnote w:type="continuationSeparator" w:id="0">
    <w:p w14:paraId="2AF536F5" w14:textId="77777777" w:rsidR="000F55AB" w:rsidRDefault="000F55AB" w:rsidP="00C0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6"/>
      <w:gridCol w:w="5468"/>
    </w:tblGrid>
    <w:tr w:rsidR="00F16282" w:rsidRPr="00150837" w14:paraId="1393E660" w14:textId="77777777" w:rsidTr="00F16282">
      <w:trPr>
        <w:trHeight w:val="968"/>
      </w:trPr>
      <w:tc>
        <w:tcPr>
          <w:tcW w:w="4928" w:type="dxa"/>
          <w:vMerge w:val="restart"/>
        </w:tcPr>
        <w:p w14:paraId="3801406B" w14:textId="77777777" w:rsidR="00F16282" w:rsidRDefault="00F16282" w:rsidP="007A2D21">
          <w:r w:rsidRPr="004D0988"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598FD8D2" wp14:editId="7E7DE699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2400300" cy="1038860"/>
                <wp:effectExtent l="0" t="0" r="0" b="8890"/>
                <wp:wrapThrough wrapText="bothSides">
                  <wp:wrapPolygon edited="0">
                    <wp:start x="0" y="0"/>
                    <wp:lineTo x="0" y="21389"/>
                    <wp:lineTo x="21429" y="21389"/>
                    <wp:lineTo x="21429" y="0"/>
                    <wp:lineTo x="0" y="0"/>
                  </wp:wrapPolygon>
                </wp:wrapThrough>
                <wp:docPr id="4" name="Рисунок 4" descr="\\172.20.0.112\arma\ARMA36\Фирменный стиль АРМА36\АРМА-Инжинири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72.20.0.112\arma\ARMA36\Фирменный стиль АРМА36\АРМА-Инжинирин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2" w:type="dxa"/>
        </w:tcPr>
        <w:p w14:paraId="23112ABB" w14:textId="39AF35E7" w:rsidR="00F16282" w:rsidRPr="00F16282" w:rsidRDefault="00F16282" w:rsidP="007A2D21">
          <w:pPr>
            <w:rPr>
              <w:rFonts w:ascii="Roboto" w:hAnsi="Roboto"/>
            </w:rPr>
          </w:pPr>
          <w:r w:rsidRPr="00F16282">
            <w:rPr>
              <w:rFonts w:ascii="Roboto" w:hAnsi="Roboto"/>
            </w:rPr>
            <w:t>394019,</w:t>
          </w:r>
          <w:r w:rsidR="0063573F">
            <w:rPr>
              <w:rFonts w:ascii="Roboto" w:hAnsi="Roboto"/>
            </w:rPr>
            <w:t xml:space="preserve"> </w:t>
          </w:r>
          <w:r w:rsidRPr="00F16282">
            <w:rPr>
              <w:rFonts w:ascii="Roboto" w:hAnsi="Roboto"/>
            </w:rPr>
            <w:t xml:space="preserve">г. Воронеж, пер. </w:t>
          </w:r>
          <w:proofErr w:type="spellStart"/>
          <w:r w:rsidRPr="00F16282">
            <w:rPr>
              <w:rFonts w:ascii="Roboto" w:hAnsi="Roboto"/>
            </w:rPr>
            <w:t>Лискинский</w:t>
          </w:r>
          <w:proofErr w:type="spellEnd"/>
          <w:r w:rsidRPr="00F16282">
            <w:rPr>
              <w:rFonts w:ascii="Roboto" w:hAnsi="Roboto"/>
            </w:rPr>
            <w:t>, д. 1</w:t>
          </w:r>
          <w:r w:rsidR="0063573F">
            <w:rPr>
              <w:rFonts w:ascii="Roboto" w:hAnsi="Roboto"/>
            </w:rPr>
            <w:t>А</w:t>
          </w:r>
          <w:r w:rsidRPr="00F16282">
            <w:rPr>
              <w:rFonts w:ascii="Roboto" w:hAnsi="Roboto"/>
            </w:rPr>
            <w:t>, офис 33</w:t>
          </w:r>
        </w:p>
        <w:p w14:paraId="64A11AF4" w14:textId="021D7C3F" w:rsidR="00F16282" w:rsidRPr="00D26B07" w:rsidRDefault="00F16282" w:rsidP="0063573F">
          <w:pPr>
            <w:rPr>
              <w:lang w:val="en-US"/>
            </w:rPr>
          </w:pPr>
          <w:r w:rsidRPr="00F16282">
            <w:rPr>
              <w:rFonts w:ascii="Roboto" w:hAnsi="Roboto"/>
            </w:rPr>
            <w:t>Тел</w:t>
          </w:r>
          <w:r w:rsidR="00D26B07" w:rsidRPr="00D26B07">
            <w:rPr>
              <w:rFonts w:ascii="Roboto" w:hAnsi="Roboto"/>
              <w:lang w:val="en-US"/>
            </w:rPr>
            <w:t xml:space="preserve">.: </w:t>
          </w:r>
          <w:r w:rsidR="00D26B07" w:rsidRPr="001812A9">
            <w:rPr>
              <w:rFonts w:ascii="Roboto" w:hAnsi="Roboto"/>
              <w:lang w:val="en-US"/>
            </w:rPr>
            <w:t>+7</w:t>
          </w:r>
          <w:r w:rsidRPr="00D26B07">
            <w:rPr>
              <w:rFonts w:ascii="Roboto" w:hAnsi="Roboto"/>
              <w:lang w:val="en-US"/>
            </w:rPr>
            <w:t xml:space="preserve"> (473) 228-98-76, 8 800</w:t>
          </w:r>
          <w:r w:rsidR="0063573F" w:rsidRPr="00D26B07">
            <w:rPr>
              <w:rFonts w:ascii="Roboto" w:hAnsi="Roboto"/>
              <w:lang w:val="en-US"/>
            </w:rPr>
            <w:t> </w:t>
          </w:r>
          <w:r w:rsidRPr="00D26B07">
            <w:rPr>
              <w:rFonts w:ascii="Roboto" w:hAnsi="Roboto"/>
              <w:lang w:val="en-US"/>
            </w:rPr>
            <w:t>700</w:t>
          </w:r>
          <w:r w:rsidR="0063573F" w:rsidRPr="00D26B07">
            <w:rPr>
              <w:rFonts w:ascii="Roboto" w:hAnsi="Roboto"/>
              <w:lang w:val="en-US"/>
            </w:rPr>
            <w:t xml:space="preserve"> </w:t>
          </w:r>
          <w:r w:rsidRPr="00D26B07">
            <w:rPr>
              <w:rFonts w:ascii="Roboto" w:hAnsi="Roboto"/>
              <w:lang w:val="en-US"/>
            </w:rPr>
            <w:t>7</w:t>
          </w:r>
          <w:r w:rsidR="0063573F" w:rsidRPr="00D26B07">
            <w:rPr>
              <w:rFonts w:ascii="Roboto" w:hAnsi="Roboto"/>
              <w:lang w:val="en-US"/>
            </w:rPr>
            <w:t xml:space="preserve"> 25</w:t>
          </w:r>
          <w:r w:rsidRPr="00D26B07">
            <w:rPr>
              <w:rFonts w:ascii="Roboto" w:hAnsi="Roboto"/>
              <w:lang w:val="en-US"/>
            </w:rPr>
            <w:t>0</w:t>
          </w:r>
          <w:r w:rsidRPr="00D26B07">
            <w:rPr>
              <w:rFonts w:ascii="Roboto" w:hAnsi="Roboto"/>
              <w:lang w:val="en-US"/>
            </w:rPr>
            <w:br/>
          </w:r>
          <w:r w:rsidRPr="00F16282">
            <w:rPr>
              <w:rFonts w:ascii="Roboto" w:hAnsi="Roboto"/>
              <w:lang w:val="en-US"/>
            </w:rPr>
            <w:t>E</w:t>
          </w:r>
          <w:r w:rsidRPr="00D26B07">
            <w:rPr>
              <w:rFonts w:ascii="Roboto" w:hAnsi="Roboto"/>
              <w:lang w:val="en-US"/>
            </w:rPr>
            <w:t>-</w:t>
          </w:r>
          <w:r w:rsidRPr="00F16282">
            <w:rPr>
              <w:rFonts w:ascii="Roboto" w:hAnsi="Roboto"/>
              <w:lang w:val="en-US"/>
            </w:rPr>
            <w:t>mail</w:t>
          </w:r>
          <w:r w:rsidRPr="00D26B07">
            <w:rPr>
              <w:rFonts w:ascii="Roboto" w:hAnsi="Roboto"/>
              <w:lang w:val="en-US"/>
            </w:rPr>
            <w:t xml:space="preserve">: </w:t>
          </w:r>
          <w:r w:rsidRPr="00F16282">
            <w:rPr>
              <w:rFonts w:ascii="Roboto" w:hAnsi="Roboto"/>
              <w:lang w:val="en-US"/>
            </w:rPr>
            <w:t>info</w:t>
          </w:r>
          <w:r w:rsidRPr="00D26B07">
            <w:rPr>
              <w:rFonts w:ascii="Roboto" w:hAnsi="Roboto"/>
              <w:lang w:val="en-US"/>
            </w:rPr>
            <w:t>@</w:t>
          </w:r>
          <w:r w:rsidRPr="00F16282">
            <w:rPr>
              <w:rFonts w:ascii="Roboto" w:hAnsi="Roboto"/>
              <w:lang w:val="en-US"/>
            </w:rPr>
            <w:t>arma</w:t>
          </w:r>
          <w:r w:rsidRPr="00D26B07">
            <w:rPr>
              <w:rFonts w:ascii="Roboto" w:hAnsi="Roboto"/>
              <w:lang w:val="en-US"/>
            </w:rPr>
            <w:t>36.</w:t>
          </w:r>
          <w:r w:rsidRPr="00F16282">
            <w:rPr>
              <w:rFonts w:ascii="Roboto" w:hAnsi="Roboto"/>
              <w:lang w:val="en-US"/>
            </w:rPr>
            <w:t>ru</w:t>
          </w:r>
        </w:p>
      </w:tc>
    </w:tr>
    <w:tr w:rsidR="00F16282" w:rsidRPr="00150837" w14:paraId="6D0AFCC4" w14:textId="77777777" w:rsidTr="00F16282">
      <w:trPr>
        <w:trHeight w:val="415"/>
      </w:trPr>
      <w:tc>
        <w:tcPr>
          <w:tcW w:w="4928" w:type="dxa"/>
          <w:vMerge/>
        </w:tcPr>
        <w:p w14:paraId="2BF99B49" w14:textId="77777777" w:rsidR="00F16282" w:rsidRPr="00D26B07" w:rsidRDefault="00F16282" w:rsidP="007A2D21">
          <w:pPr>
            <w:rPr>
              <w:lang w:val="en-US"/>
            </w:rPr>
          </w:pPr>
        </w:p>
      </w:tc>
      <w:tc>
        <w:tcPr>
          <w:tcW w:w="5492" w:type="dxa"/>
          <w:vAlign w:val="bottom"/>
        </w:tcPr>
        <w:p w14:paraId="21C71205" w14:textId="77777777" w:rsidR="00F16282" w:rsidRPr="00D26B07" w:rsidRDefault="00F16282" w:rsidP="007A2D21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3F047484" wp14:editId="5D0B2755">
                <wp:simplePos x="0" y="0"/>
                <wp:positionH relativeFrom="margin">
                  <wp:posOffset>1270</wp:posOffset>
                </wp:positionH>
                <wp:positionV relativeFrom="margin">
                  <wp:posOffset>6985</wp:posOffset>
                </wp:positionV>
                <wp:extent cx="3276600" cy="238125"/>
                <wp:effectExtent l="0" t="0" r="0" b="9525"/>
                <wp:wrapSquare wrapText="bothSides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667"/>
                        <a:stretch/>
                      </pic:blipFill>
                      <pic:spPr bwMode="auto"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354DA1" w14:textId="45B17324" w:rsidR="00C04805" w:rsidRPr="0063573F" w:rsidRDefault="004213DD">
    <w:pPr>
      <w:pStyle w:val="a3"/>
      <w:rPr>
        <w:noProof/>
        <w:lang w:eastAsia="ru-RU"/>
      </w:rPr>
    </w:pPr>
    <w:r w:rsidRPr="00D26B07">
      <w:rPr>
        <w:noProof/>
        <w:lang w:val="en-US" w:eastAsia="ru-RU"/>
      </w:rPr>
      <w:t xml:space="preserve">       </w:t>
    </w:r>
    <w:r w:rsidR="004E1F77" w:rsidRPr="00D26B07">
      <w:rPr>
        <w:noProof/>
        <w:lang w:val="en-US" w:eastAsia="ru-RU"/>
      </w:rPr>
      <w:t xml:space="preserve">       </w:t>
    </w:r>
    <w:r w:rsidRPr="00D26B07">
      <w:rPr>
        <w:noProof/>
        <w:lang w:val="en-US" w:eastAsia="ru-RU"/>
      </w:rPr>
      <w:t xml:space="preserve"> </w:t>
    </w:r>
    <w:r w:rsidR="00E61CD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9710D" wp14:editId="439B0B16">
              <wp:simplePos x="0" y="0"/>
              <wp:positionH relativeFrom="column">
                <wp:posOffset>2540</wp:posOffset>
              </wp:positionH>
              <wp:positionV relativeFrom="paragraph">
                <wp:posOffset>113665</wp:posOffset>
              </wp:positionV>
              <wp:extent cx="64389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5A849F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95pt" to="507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197"/>
    <w:multiLevelType w:val="hybridMultilevel"/>
    <w:tmpl w:val="A446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59E"/>
    <w:multiLevelType w:val="hybridMultilevel"/>
    <w:tmpl w:val="BBC0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19FE"/>
    <w:multiLevelType w:val="hybridMultilevel"/>
    <w:tmpl w:val="15442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51A3"/>
    <w:multiLevelType w:val="hybridMultilevel"/>
    <w:tmpl w:val="A76A228E"/>
    <w:lvl w:ilvl="0" w:tplc="C37E609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 w15:restartNumberingAfterBreak="0">
    <w:nsid w:val="7F2F07C2"/>
    <w:multiLevelType w:val="multilevel"/>
    <w:tmpl w:val="5AE2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05"/>
    <w:rsid w:val="000042D0"/>
    <w:rsid w:val="00005590"/>
    <w:rsid w:val="00020B40"/>
    <w:rsid w:val="00066A23"/>
    <w:rsid w:val="000C59F4"/>
    <w:rsid w:val="000F55AB"/>
    <w:rsid w:val="00150723"/>
    <w:rsid w:val="00150837"/>
    <w:rsid w:val="001812A9"/>
    <w:rsid w:val="00202328"/>
    <w:rsid w:val="002A215A"/>
    <w:rsid w:val="003963EF"/>
    <w:rsid w:val="004213DD"/>
    <w:rsid w:val="004A05FE"/>
    <w:rsid w:val="004D0988"/>
    <w:rsid w:val="004E1F77"/>
    <w:rsid w:val="00562A6C"/>
    <w:rsid w:val="0059282A"/>
    <w:rsid w:val="005E0AD1"/>
    <w:rsid w:val="0063573F"/>
    <w:rsid w:val="006E3901"/>
    <w:rsid w:val="007A435D"/>
    <w:rsid w:val="007B7450"/>
    <w:rsid w:val="008073B6"/>
    <w:rsid w:val="008241FA"/>
    <w:rsid w:val="00824BF7"/>
    <w:rsid w:val="008D42BB"/>
    <w:rsid w:val="00971D79"/>
    <w:rsid w:val="00AD599C"/>
    <w:rsid w:val="00B16C89"/>
    <w:rsid w:val="00B44F0A"/>
    <w:rsid w:val="00C03E8F"/>
    <w:rsid w:val="00C04805"/>
    <w:rsid w:val="00C5021A"/>
    <w:rsid w:val="00C554CB"/>
    <w:rsid w:val="00C8769A"/>
    <w:rsid w:val="00D26B07"/>
    <w:rsid w:val="00D47761"/>
    <w:rsid w:val="00D70EC0"/>
    <w:rsid w:val="00D84CAC"/>
    <w:rsid w:val="00DF61D4"/>
    <w:rsid w:val="00E61CD8"/>
    <w:rsid w:val="00F16282"/>
    <w:rsid w:val="00F5433F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9EC70"/>
  <w15:docId w15:val="{E6E0ABA4-6EB5-4681-AFF8-16C007B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805"/>
  </w:style>
  <w:style w:type="paragraph" w:styleId="a5">
    <w:name w:val="footer"/>
    <w:basedOn w:val="a"/>
    <w:link w:val="a6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805"/>
  </w:style>
  <w:style w:type="paragraph" w:styleId="a7">
    <w:name w:val="Balloon Text"/>
    <w:basedOn w:val="a"/>
    <w:link w:val="a8"/>
    <w:uiPriority w:val="99"/>
    <w:semiHidden/>
    <w:unhideWhenUsed/>
    <w:rsid w:val="00C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8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B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812A9"/>
    <w:rPr>
      <w:color w:val="0000FF"/>
      <w:u w:val="single"/>
    </w:rPr>
  </w:style>
  <w:style w:type="character" w:customStyle="1" w:styleId="ab">
    <w:name w:val="Абзац списка Знак"/>
    <w:link w:val="ac"/>
    <w:uiPriority w:val="34"/>
    <w:locked/>
    <w:rsid w:val="001812A9"/>
    <w:rPr>
      <w:rFonts w:ascii="Times New Roman" w:eastAsia="Times New Roman" w:hAnsi="Times New Roman"/>
      <w:lang w:val="x-none" w:eastAsia="ar-SA"/>
    </w:rPr>
  </w:style>
  <w:style w:type="paragraph" w:styleId="ac">
    <w:name w:val="List Paragraph"/>
    <w:basedOn w:val="a"/>
    <w:link w:val="ab"/>
    <w:uiPriority w:val="34"/>
    <w:qFormat/>
    <w:rsid w:val="001812A9"/>
    <w:pPr>
      <w:suppressAutoHyphens/>
      <w:spacing w:after="0" w:line="240" w:lineRule="auto"/>
      <w:ind w:left="708"/>
    </w:pPr>
    <w:rPr>
      <w:rFonts w:ascii="Times New Roman" w:eastAsia="Times New Roman" w:hAnsi="Times New Roman"/>
      <w:lang w:val="x-none" w:eastAsia="ar-SA"/>
    </w:rPr>
  </w:style>
  <w:style w:type="paragraph" w:styleId="ad">
    <w:name w:val="No Spacing"/>
    <w:uiPriority w:val="1"/>
    <w:qFormat/>
    <w:rsid w:val="00181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18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b-316</dc:creator>
  <cp:lastModifiedBy>Валерий Широков</cp:lastModifiedBy>
  <cp:revision>2</cp:revision>
  <cp:lastPrinted>2020-06-15T19:33:00Z</cp:lastPrinted>
  <dcterms:created xsi:type="dcterms:W3CDTF">2022-05-30T07:42:00Z</dcterms:created>
  <dcterms:modified xsi:type="dcterms:W3CDTF">2022-05-30T07:42:00Z</dcterms:modified>
</cp:coreProperties>
</file>